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85" w:rsidRDefault="003C0885" w:rsidP="0085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CZELADNICZY DLA </w:t>
      </w:r>
      <w:r w:rsidR="006A653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MŁODOCIANEJ</w:t>
      </w:r>
    </w:p>
    <w:p w:rsidR="003C0885" w:rsidRDefault="003C0885" w:rsidP="0085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C11" w:rsidRPr="00850C11" w:rsidRDefault="00850C11" w:rsidP="0085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TEORETYCZNY EGZAMINU CZELADNICZEGO  </w:t>
      </w:r>
    </w:p>
    <w:p w:rsidR="00850C11" w:rsidRPr="00850C11" w:rsidRDefault="00850C11" w:rsidP="0085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C11" w:rsidRPr="00850C11" w:rsidRDefault="00850C11" w:rsidP="0085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ustna </w:t>
      </w:r>
    </w:p>
    <w:p w:rsidR="00850C11" w:rsidRPr="00850C11" w:rsidRDefault="00850C11" w:rsidP="00850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 </w:t>
      </w:r>
    </w:p>
    <w:p w:rsidR="00850C11" w:rsidRPr="00850C11" w:rsidRDefault="00850C11" w:rsidP="00850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maszynoznawstwo </w:t>
      </w:r>
    </w:p>
    <w:p w:rsidR="00850C11" w:rsidRPr="00850C11" w:rsidRDefault="00850C11" w:rsidP="00850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materiałoznawstwo </w:t>
      </w:r>
    </w:p>
    <w:p w:rsidR="00850C11" w:rsidRPr="00850C11" w:rsidRDefault="00850C11" w:rsidP="0085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pisemna</w:t>
      </w:r>
    </w:p>
    <w:p w:rsidR="00850C11" w:rsidRPr="00850C11" w:rsidRDefault="00850C11" w:rsidP="00850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rachunkowość zawodowa</w:t>
      </w:r>
    </w:p>
    <w:p w:rsidR="00850C11" w:rsidRPr="00850C11" w:rsidRDefault="00850C11" w:rsidP="00850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działalności gospodarczej </w:t>
      </w:r>
    </w:p>
    <w:p w:rsidR="00850C11" w:rsidRPr="00850C11" w:rsidRDefault="00850C11" w:rsidP="00850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rysunek zawodowy </w:t>
      </w:r>
    </w:p>
    <w:p w:rsidR="00850C11" w:rsidRPr="00850C11" w:rsidRDefault="00850C11" w:rsidP="00850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i zasady bezpieczeństwa i higieny pracy oraz ochrony przeciwpożarowej</w:t>
      </w:r>
    </w:p>
    <w:p w:rsidR="00850C11" w:rsidRPr="00850C11" w:rsidRDefault="00850C11" w:rsidP="00850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zasady ochrony środowiska </w:t>
      </w:r>
    </w:p>
    <w:p w:rsidR="00850C11" w:rsidRPr="00850C11" w:rsidRDefault="00850C11" w:rsidP="00850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przepisy prawa pracy </w:t>
      </w:r>
    </w:p>
    <w:p w:rsidR="00850C11" w:rsidRPr="00850C11" w:rsidRDefault="00850C11" w:rsidP="00850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problematyka z zakresu podejmowania działalności gospodarczej i zarządzania przedsiębiorstwem </w:t>
      </w:r>
    </w:p>
    <w:p w:rsidR="00850C11" w:rsidRPr="00850C11" w:rsidRDefault="00850C11" w:rsidP="0085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WYMAGANE DOKUMENTY DO EGZAMINU CZELADNICZEGO </w:t>
      </w:r>
    </w:p>
    <w:p w:rsidR="00850C11" w:rsidRPr="00850C11" w:rsidRDefault="00850C11" w:rsidP="0085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C11" w:rsidRPr="00850C11" w:rsidRDefault="00850C11" w:rsidP="0085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szkolny </w:t>
      </w:r>
    </w:p>
    <w:p w:rsidR="00850C11" w:rsidRPr="00850C11" w:rsidRDefault="00850C11" w:rsidP="00850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dopuszc</w:t>
      </w:r>
      <w:r w:rsidR="00A32AC2">
        <w:rPr>
          <w:rFonts w:ascii="Times New Roman" w:eastAsia="Times New Roman" w:hAnsi="Times New Roman" w:cs="Times New Roman"/>
          <w:sz w:val="24"/>
          <w:szCs w:val="24"/>
          <w:lang w:eastAsia="pl-PL"/>
        </w:rPr>
        <w:t>zenie do egzaminu - druk w załą</w:t>
      </w: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czeniu </w:t>
      </w:r>
      <w:r w:rsidRPr="00850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(UWAGA! Wniosek powinien zostać wydrukowany dwustronnie)</w:t>
      </w:r>
    </w:p>
    <w:p w:rsidR="00850C11" w:rsidRPr="00850C11" w:rsidRDefault="00850C11" w:rsidP="00850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1 zdjęcie formatu legitymacyjnego</w:t>
      </w:r>
    </w:p>
    <w:p w:rsidR="00850C11" w:rsidRPr="00850C11" w:rsidRDefault="00850C11" w:rsidP="00850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 </w:t>
      </w:r>
    </w:p>
    <w:p w:rsidR="00850C11" w:rsidRPr="00850C11" w:rsidRDefault="00850C11" w:rsidP="00850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w celu przygotowania zawodowego </w:t>
      </w:r>
    </w:p>
    <w:p w:rsidR="00850C11" w:rsidRPr="00850C11" w:rsidRDefault="00850C11" w:rsidP="00850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pracy lub zaświadczenie od pracodawcy o zakończeniu praktycznej nauki zawodu - pobierz dokument Word </w:t>
      </w:r>
    </w:p>
    <w:p w:rsidR="00850C11" w:rsidRPr="00850C11" w:rsidRDefault="00850C11" w:rsidP="00850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Zasadniczej Szkoły Zawodowej lub zaświadczenie ze szkoły o ukończeniu dokształcania teoretycznego z wynikiem pozytywnym</w:t>
      </w:r>
    </w:p>
    <w:p w:rsidR="00850C11" w:rsidRPr="00850C11" w:rsidRDefault="00850C11" w:rsidP="0085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pozaszkolny </w:t>
      </w:r>
    </w:p>
    <w:p w:rsidR="00850C11" w:rsidRPr="00850C11" w:rsidRDefault="00850C11" w:rsidP="00850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dopuszczenie do egzaminu - druk w załączeniu </w:t>
      </w:r>
      <w:r w:rsidRPr="00850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(UWAGA! Wniosek powinien zostać wydrukowany dwustronnie)</w:t>
      </w:r>
    </w:p>
    <w:p w:rsidR="00850C11" w:rsidRPr="00850C11" w:rsidRDefault="00850C11" w:rsidP="00850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1 zdjęcie formatu legitymacyjnego </w:t>
      </w:r>
    </w:p>
    <w:p w:rsidR="00850C11" w:rsidRPr="00850C11" w:rsidRDefault="00850C11" w:rsidP="00850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 </w:t>
      </w:r>
    </w:p>
    <w:p w:rsidR="00850C11" w:rsidRPr="00850C11" w:rsidRDefault="00850C11" w:rsidP="00850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w celu przygotowania zawodowego </w:t>
      </w:r>
    </w:p>
    <w:p w:rsidR="00850C11" w:rsidRPr="00850C11" w:rsidRDefault="00850C11" w:rsidP="00850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pracy lub zaświadczenie od pracodawcy o zakończeniu praktycznej nauki zawodu - pobierz dokument Word </w:t>
      </w:r>
    </w:p>
    <w:p w:rsidR="00850C11" w:rsidRPr="00850C11" w:rsidRDefault="00850C11" w:rsidP="00850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gimnazjum albo ośmioletniej szkoły podstawowej, </w:t>
      </w:r>
    </w:p>
    <w:p w:rsidR="00850C11" w:rsidRPr="00850C11" w:rsidRDefault="00850C11" w:rsidP="00850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C1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ukończeniu kursu dokształcającego dla pracowników młodocianych lub oświadczenie pracodawcy o zrealizowaniu programu ZSZ (kształcenie indywidualne)</w:t>
      </w:r>
    </w:p>
    <w:p w:rsidR="00850C11" w:rsidRDefault="003C0885" w:rsidP="0085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Załączniki:</w:t>
      </w:r>
    </w:p>
    <w:p w:rsidR="00A32AC2" w:rsidRDefault="00A32AC2" w:rsidP="0085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AC2" w:rsidRPr="006A653C" w:rsidRDefault="00A32AC2" w:rsidP="00850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A653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Zaświadczenie ukończenia praktycznej nauki zawodu</w:t>
      </w:r>
    </w:p>
    <w:p w:rsidR="00A32AC2" w:rsidRPr="006A653C" w:rsidRDefault="00A32AC2" w:rsidP="00850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32AC2" w:rsidRPr="006A653C" w:rsidRDefault="00A32AC2" w:rsidP="00850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A653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Wniosek czeladnik</w:t>
      </w:r>
    </w:p>
    <w:p w:rsidR="00AE6E64" w:rsidRPr="006A653C" w:rsidRDefault="00AE6E64" w:rsidP="00850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E6E64" w:rsidRPr="006A653C" w:rsidRDefault="00AE6E64" w:rsidP="00850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A653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Kryteria oceniania 2017</w:t>
      </w:r>
    </w:p>
    <w:p w:rsidR="008133FC" w:rsidRDefault="008133FC"/>
    <w:p w:rsidR="006A653C" w:rsidRDefault="006A653C"/>
    <w:p w:rsidR="006A653C" w:rsidRDefault="006A653C"/>
    <w:p w:rsidR="006A653C" w:rsidRDefault="006A653C">
      <w:bookmarkStart w:id="0" w:name="_GoBack"/>
      <w:bookmarkEnd w:id="0"/>
    </w:p>
    <w:sectPr w:rsidR="006A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8C2"/>
    <w:multiLevelType w:val="multilevel"/>
    <w:tmpl w:val="D3CE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34736"/>
    <w:multiLevelType w:val="multilevel"/>
    <w:tmpl w:val="5896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35FFC"/>
    <w:multiLevelType w:val="multilevel"/>
    <w:tmpl w:val="2944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95002"/>
    <w:multiLevelType w:val="multilevel"/>
    <w:tmpl w:val="218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47D2F"/>
    <w:multiLevelType w:val="multilevel"/>
    <w:tmpl w:val="A112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6056C"/>
    <w:multiLevelType w:val="multilevel"/>
    <w:tmpl w:val="58A6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64974"/>
    <w:multiLevelType w:val="multilevel"/>
    <w:tmpl w:val="77B0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2A1A86"/>
    <w:multiLevelType w:val="multilevel"/>
    <w:tmpl w:val="684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217BA"/>
    <w:multiLevelType w:val="multilevel"/>
    <w:tmpl w:val="FF00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924A16"/>
    <w:multiLevelType w:val="multilevel"/>
    <w:tmpl w:val="E57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11"/>
    <w:rsid w:val="003C0885"/>
    <w:rsid w:val="006A653C"/>
    <w:rsid w:val="008133FC"/>
    <w:rsid w:val="00850C11"/>
    <w:rsid w:val="00A32AC2"/>
    <w:rsid w:val="00A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E3E0-FF5D-4940-BC0D-FCBFA8A4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46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804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02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045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508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2018-07-11T10:14:00Z</dcterms:created>
  <dcterms:modified xsi:type="dcterms:W3CDTF">2018-07-11T10:58:00Z</dcterms:modified>
</cp:coreProperties>
</file>